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2" w:rsidRDefault="000A5082" w:rsidP="000A5082">
      <w:r>
        <w:t xml:space="preserve">Сведения о результатах независимой оценки качества оказания услуг организациями, осуществляющими образовательную деятельность  Боковского района за 2017 год  </w:t>
      </w:r>
      <w:hyperlink r:id="rId4" w:history="1">
        <w:r w:rsidRPr="00867173">
          <w:rPr>
            <w:rStyle w:val="a3"/>
          </w:rPr>
          <w:t>http://bus.gov.ru/pub/independentRating/detailsNew/2017/2/2554</w:t>
        </w:r>
      </w:hyperlink>
      <w:r>
        <w:t xml:space="preserve">  </w:t>
      </w:r>
    </w:p>
    <w:p w:rsidR="000A5082" w:rsidRDefault="000A5082" w:rsidP="000A5082">
      <w:r>
        <w:t xml:space="preserve"> </w:t>
      </w:r>
    </w:p>
    <w:p w:rsidR="000A5082" w:rsidRDefault="000A5082" w:rsidP="000A5082">
      <w:r>
        <w:t xml:space="preserve"> </w:t>
      </w:r>
    </w:p>
    <w:p w:rsidR="00DB60B5" w:rsidRDefault="00DB60B5" w:rsidP="000A5082"/>
    <w:sectPr w:rsidR="00DB60B5" w:rsidSect="00DB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082"/>
    <w:rsid w:val="000A5082"/>
    <w:rsid w:val="00DB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ating/detailsNew/2017/2/2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2017-12-17T18:37:00Z</dcterms:created>
  <dcterms:modified xsi:type="dcterms:W3CDTF">2017-12-17T18:38:00Z</dcterms:modified>
</cp:coreProperties>
</file>